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23EF3" w:rsidRPr="004B7D81" w14:paraId="7132847F" w14:textId="77777777" w:rsidTr="00103CDE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5DF472" w14:textId="77777777" w:rsidR="00C23EF3" w:rsidRDefault="00C23EF3" w:rsidP="00103CD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11F96B" wp14:editId="5E9A4C52">
                  <wp:extent cx="644183" cy="640080"/>
                  <wp:effectExtent l="0" t="0" r="3810" b="7620"/>
                  <wp:docPr id="1" name="Picture 1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cartoon charact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66" cy="65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783F8" w14:textId="77777777" w:rsidR="00C23EF3" w:rsidRDefault="00C23EF3" w:rsidP="00103CDE">
            <w:pPr>
              <w:rPr>
                <w:sz w:val="28"/>
                <w:szCs w:val="28"/>
              </w:rPr>
            </w:pPr>
          </w:p>
          <w:p w14:paraId="220E90AB" w14:textId="77777777" w:rsidR="00C23EF3" w:rsidRDefault="00C23EF3" w:rsidP="00103CDE">
            <w:pPr>
              <w:rPr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D0C637" w14:textId="77777777" w:rsidR="00C23EF3" w:rsidRDefault="00C23EF3" w:rsidP="00103CDE">
            <w:pPr>
              <w:rPr>
                <w:b/>
                <w:bCs/>
                <w:sz w:val="28"/>
                <w:szCs w:val="28"/>
              </w:rPr>
            </w:pPr>
            <w:r w:rsidRPr="00172B6D">
              <w:rPr>
                <w:b/>
                <w:bCs/>
                <w:sz w:val="28"/>
                <w:szCs w:val="28"/>
              </w:rPr>
              <w:t>e-books for FE</w:t>
            </w:r>
          </w:p>
          <w:p w14:paraId="1B50FA82" w14:textId="32AA6DAA" w:rsidR="00C23EF3" w:rsidRPr="00C23EF3" w:rsidRDefault="00C23EF3" w:rsidP="00103CDE">
            <w:pPr>
              <w:rPr>
                <w:b/>
                <w:bCs/>
              </w:rPr>
            </w:pPr>
            <w:r>
              <w:rPr>
                <w:b/>
                <w:bCs/>
              </w:rPr>
              <w:t>Ebook Central Bookshelf and reading lists</w:t>
            </w:r>
          </w:p>
          <w:p w14:paraId="0CA70E7E" w14:textId="77777777" w:rsidR="00C23EF3" w:rsidRPr="00F410D1" w:rsidRDefault="00C23EF3" w:rsidP="00103CDE">
            <w:pPr>
              <w:rPr>
                <w:sz w:val="28"/>
                <w:szCs w:val="28"/>
              </w:rPr>
            </w:pPr>
          </w:p>
          <w:p w14:paraId="7FE3B343" w14:textId="77777777" w:rsidR="00C23EF3" w:rsidRPr="004B7D81" w:rsidRDefault="00C23EF3" w:rsidP="00103CDE">
            <w:pPr>
              <w:rPr>
                <w:rStyle w:val="Hyperlink"/>
              </w:rPr>
            </w:pPr>
            <w:r w:rsidRPr="004B7D81">
              <w:rPr>
                <w:b/>
                <w:bCs/>
              </w:rPr>
              <w:t>Support contact:</w:t>
            </w:r>
            <w:r w:rsidRPr="004B7D81">
              <w:t xml:space="preserve"> </w:t>
            </w:r>
            <w:hyperlink r:id="rId8" w:history="1">
              <w:r w:rsidRPr="004B7D81">
                <w:rPr>
                  <w:rStyle w:val="Hyperlink"/>
                </w:rPr>
                <w:t>content.feandskills@jisc.ac.uk</w:t>
              </w:r>
            </w:hyperlink>
          </w:p>
          <w:p w14:paraId="5D611A15" w14:textId="77777777" w:rsidR="00C23EF3" w:rsidRPr="004B7D81" w:rsidRDefault="00C23EF3" w:rsidP="00103CDE">
            <w:pPr>
              <w:rPr>
                <w:sz w:val="28"/>
                <w:szCs w:val="28"/>
              </w:rPr>
            </w:pPr>
          </w:p>
        </w:tc>
      </w:tr>
    </w:tbl>
    <w:p w14:paraId="40E023D2" w14:textId="77777777" w:rsidR="00AF7103" w:rsidRDefault="00AF7103"/>
    <w:p w14:paraId="79C27E51" w14:textId="2FEC7F85" w:rsidR="0082201D" w:rsidRDefault="0082201D">
      <w:pPr>
        <w:rPr>
          <w:b/>
          <w:bCs/>
        </w:rPr>
      </w:pPr>
      <w:r>
        <w:rPr>
          <w:b/>
          <w:bCs/>
        </w:rPr>
        <w:t>Ebook Central</w:t>
      </w:r>
      <w:r w:rsidR="00673761">
        <w:rPr>
          <w:b/>
          <w:bCs/>
        </w:rPr>
        <w:t xml:space="preserve"> </w:t>
      </w:r>
      <w:r w:rsidR="00673761">
        <w:rPr>
          <w:b/>
          <w:bCs/>
        </w:rPr>
        <w:t xml:space="preserve">Bookshelf </w:t>
      </w:r>
      <w:r w:rsidR="00673761">
        <w:rPr>
          <w:b/>
          <w:bCs/>
        </w:rPr>
        <w:t>and reading lists</w:t>
      </w:r>
    </w:p>
    <w:p w14:paraId="1A7260E2" w14:textId="77777777" w:rsidR="0082201D" w:rsidRDefault="0082201D">
      <w:pPr>
        <w:rPr>
          <w:b/>
          <w:bCs/>
        </w:rPr>
      </w:pPr>
    </w:p>
    <w:p w14:paraId="3404FB38" w14:textId="6407466B" w:rsidR="008102C6" w:rsidRPr="008102C6" w:rsidRDefault="008102C6">
      <w:r w:rsidRPr="008102C6">
        <w:t>The Bookshelf</w:t>
      </w:r>
      <w:r>
        <w:t xml:space="preserve"> feature in Ebook Central allows you to </w:t>
      </w:r>
      <w:r w:rsidR="009D6CC1">
        <w:t>organize</w:t>
      </w:r>
      <w:r>
        <w:t xml:space="preserve"> </w:t>
      </w:r>
      <w:r w:rsidR="00A83DE4">
        <w:t>multiple e-book</w:t>
      </w:r>
      <w:r w:rsidR="009D6CC1">
        <w:t>s</w:t>
      </w:r>
      <w:r w:rsidR="00A83DE4">
        <w:t xml:space="preserve"> into </w:t>
      </w:r>
      <w:r w:rsidR="003E349B">
        <w:t xml:space="preserve">named </w:t>
      </w:r>
      <w:r w:rsidR="00A83DE4">
        <w:t>folders,</w:t>
      </w:r>
      <w:r w:rsidR="003E349B">
        <w:t xml:space="preserve"> </w:t>
      </w:r>
      <w:r w:rsidR="00A83DE4">
        <w:t>and to share those folders with others</w:t>
      </w:r>
      <w:r w:rsidR="00FC7D4F">
        <w:t xml:space="preserve"> via a single and permanent URL – ideal for </w:t>
      </w:r>
      <w:r w:rsidR="007C39C5">
        <w:t xml:space="preserve">curriculum staff who want to </w:t>
      </w:r>
      <w:r w:rsidR="00FC7D4F">
        <w:t>creat</w:t>
      </w:r>
      <w:r w:rsidR="007C39C5">
        <w:t>e</w:t>
      </w:r>
      <w:r w:rsidR="00FC7D4F">
        <w:t xml:space="preserve"> reading lists</w:t>
      </w:r>
      <w:r w:rsidR="00FB1A8F">
        <w:t xml:space="preserve"> for students</w:t>
      </w:r>
      <w:r w:rsidR="007C39C5">
        <w:t>,</w:t>
      </w:r>
      <w:r w:rsidR="00FC7D4F">
        <w:t xml:space="preserve"> or for </w:t>
      </w:r>
      <w:r w:rsidR="007C39C5">
        <w:t xml:space="preserve">library staff who want to </w:t>
      </w:r>
      <w:r w:rsidR="00FC7D4F">
        <w:t>promot</w:t>
      </w:r>
      <w:r w:rsidR="007C39C5">
        <w:t>e</w:t>
      </w:r>
      <w:r w:rsidR="00FC7D4F">
        <w:t xml:space="preserve"> </w:t>
      </w:r>
      <w:r w:rsidR="007C39C5">
        <w:t xml:space="preserve">relevant </w:t>
      </w:r>
      <w:r w:rsidR="00FC7D4F">
        <w:t>e-books to curriculum staff.</w:t>
      </w:r>
      <w:r w:rsidR="004311D2">
        <w:t xml:space="preserve"> </w:t>
      </w:r>
      <w:r w:rsidR="003540A9">
        <w:t xml:space="preserve">Use the guide below, </w:t>
      </w:r>
      <w:r w:rsidR="00C77E90">
        <w:t>or</w:t>
      </w:r>
      <w:r w:rsidR="003540A9">
        <w:t xml:space="preserve"> watch the</w:t>
      </w:r>
      <w:r w:rsidR="004311D2">
        <w:t xml:space="preserve"> 2-minute how-to video on YouTube here: </w:t>
      </w:r>
      <w:hyperlink r:id="rId9" w:history="1">
        <w:r w:rsidR="009104D8" w:rsidRPr="0094727A">
          <w:rPr>
            <w:rStyle w:val="Hyperlink"/>
          </w:rPr>
          <w:t>https://youtu.be/1IhQnxrY6Rw</w:t>
        </w:r>
      </w:hyperlink>
      <w:r w:rsidR="009104D8">
        <w:t xml:space="preserve"> </w:t>
      </w:r>
    </w:p>
    <w:p w14:paraId="3DFB35FE" w14:textId="77777777" w:rsidR="0082201D" w:rsidRDefault="0082201D"/>
    <w:p w14:paraId="4DA88631" w14:textId="77777777" w:rsidR="00942786" w:rsidRDefault="00673761" w:rsidP="0067376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Identify relevant titles</w:t>
      </w:r>
      <w:r w:rsidR="00942786">
        <w:rPr>
          <w:b/>
          <w:bCs/>
        </w:rPr>
        <w:t xml:space="preserve"> </w:t>
      </w:r>
    </w:p>
    <w:p w14:paraId="4D3A3CAF" w14:textId="77777777" w:rsidR="00942786" w:rsidRDefault="00942786" w:rsidP="00942786">
      <w:pPr>
        <w:pStyle w:val="ListParagraph"/>
        <w:rPr>
          <w:b/>
          <w:bCs/>
        </w:rPr>
      </w:pPr>
    </w:p>
    <w:p w14:paraId="354DF8DB" w14:textId="3FF43419" w:rsidR="0082201D" w:rsidRDefault="00942786" w:rsidP="00942786">
      <w:pPr>
        <w:pStyle w:val="ListParagraph"/>
      </w:pPr>
      <w:r>
        <w:t>Use</w:t>
      </w:r>
      <w:r w:rsidRPr="00942786">
        <w:t xml:space="preserve"> the Subject filter in the collection spreadsheet</w:t>
      </w:r>
      <w:r>
        <w:t xml:space="preserve"> to identify</w:t>
      </w:r>
      <w:r w:rsidR="00FB1A8F">
        <w:t xml:space="preserve"> which titles </w:t>
      </w:r>
      <w:r w:rsidR="00004DBA">
        <w:t xml:space="preserve">you want to </w:t>
      </w:r>
      <w:r w:rsidR="00747F16">
        <w:t>include in</w:t>
      </w:r>
      <w:r w:rsidR="0099514D">
        <w:t xml:space="preserve"> a</w:t>
      </w:r>
      <w:r w:rsidR="00004DBA">
        <w:t xml:space="preserve"> folder </w:t>
      </w:r>
      <w:r w:rsidR="0099514D">
        <w:t>–</w:t>
      </w:r>
      <w:r w:rsidR="00A678D9">
        <w:t xml:space="preserve"> </w:t>
      </w:r>
      <w:hyperlink r:id="rId10" w:history="1">
        <w:r w:rsidR="007B1FEB" w:rsidRPr="0094727A">
          <w:rPr>
            <w:rStyle w:val="Hyperlink"/>
          </w:rPr>
          <w:t>https://feandskillscontent.jiscinvolve.org/wp/2024/08/28/e-books-for-fe-collection-2024-2025/</w:t>
        </w:r>
      </w:hyperlink>
      <w:r w:rsidR="007B1FEB">
        <w:t xml:space="preserve"> </w:t>
      </w:r>
    </w:p>
    <w:p w14:paraId="703019CE" w14:textId="77777777" w:rsidR="00004DBA" w:rsidRDefault="00004DBA" w:rsidP="00942786">
      <w:pPr>
        <w:pStyle w:val="ListParagraph"/>
      </w:pPr>
    </w:p>
    <w:p w14:paraId="3A2BEE02" w14:textId="5B25EC57" w:rsidR="00004DBA" w:rsidRDefault="007B1FEB" w:rsidP="007B1FEB">
      <w:pPr>
        <w:pStyle w:val="ListParagraph"/>
        <w:numPr>
          <w:ilvl w:val="0"/>
          <w:numId w:val="4"/>
        </w:numPr>
        <w:rPr>
          <w:b/>
          <w:bCs/>
        </w:rPr>
      </w:pPr>
      <w:r w:rsidRPr="007B1FEB">
        <w:rPr>
          <w:b/>
          <w:bCs/>
        </w:rPr>
        <w:t>Search for each title in Ebook Central</w:t>
      </w:r>
    </w:p>
    <w:p w14:paraId="39F4C841" w14:textId="77777777" w:rsidR="004B0AFE" w:rsidRDefault="004B0AFE" w:rsidP="004B0AFE">
      <w:pPr>
        <w:rPr>
          <w:b/>
          <w:bCs/>
        </w:rPr>
      </w:pPr>
    </w:p>
    <w:p w14:paraId="0A2A5260" w14:textId="00E96D43" w:rsidR="004B0AFE" w:rsidRDefault="004B0AFE" w:rsidP="004B0AFE">
      <w:pPr>
        <w:ind w:left="709"/>
      </w:pPr>
      <w:r w:rsidRPr="004B0AFE">
        <w:t>The quickest way to</w:t>
      </w:r>
      <w:r>
        <w:t xml:space="preserve"> search for titles in Ebook Central is by using the Doc ID</w:t>
      </w:r>
      <w:r w:rsidR="008947B5">
        <w:t xml:space="preserve"> in column A of the collection spreadsheet – you can also search on ISBN.</w:t>
      </w:r>
    </w:p>
    <w:p w14:paraId="34A31300" w14:textId="77777777" w:rsidR="0099514D" w:rsidRDefault="0099514D" w:rsidP="004B0AFE">
      <w:pPr>
        <w:ind w:left="709"/>
      </w:pPr>
    </w:p>
    <w:p w14:paraId="3D276964" w14:textId="791968D5" w:rsidR="0099514D" w:rsidRDefault="0099514D" w:rsidP="004B0AFE">
      <w:pPr>
        <w:ind w:left="709"/>
      </w:pPr>
      <w:r w:rsidRPr="0099514D">
        <w:drawing>
          <wp:inline distT="0" distB="0" distL="0" distR="0" wp14:anchorId="5ED7B7DA" wp14:editId="7669E8E7">
            <wp:extent cx="3891359" cy="749300"/>
            <wp:effectExtent l="0" t="0" r="0" b="0"/>
            <wp:docPr id="63078521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85211" name="Picture 1" descr="A close-up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8801" cy="75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8A82" w14:textId="77777777" w:rsidR="00AC683E" w:rsidRDefault="00AC683E" w:rsidP="004B0AFE">
      <w:pPr>
        <w:ind w:left="709"/>
      </w:pPr>
    </w:p>
    <w:p w14:paraId="329E1D34" w14:textId="77777777" w:rsidR="008947B5" w:rsidRDefault="008947B5" w:rsidP="004B0AFE">
      <w:pPr>
        <w:ind w:left="709"/>
      </w:pPr>
    </w:p>
    <w:p w14:paraId="67EDF21A" w14:textId="7AB75F67" w:rsidR="00490A26" w:rsidRPr="00500E8D" w:rsidRDefault="009A5C24" w:rsidP="00490A26">
      <w:pPr>
        <w:pStyle w:val="ListParagraph"/>
        <w:numPr>
          <w:ilvl w:val="0"/>
          <w:numId w:val="4"/>
        </w:numPr>
        <w:rPr>
          <w:b/>
          <w:bCs/>
        </w:rPr>
      </w:pPr>
      <w:r w:rsidRPr="00500E8D">
        <w:rPr>
          <w:b/>
          <w:bCs/>
        </w:rPr>
        <w:t xml:space="preserve">In the search result display, click on the </w:t>
      </w:r>
      <w:r w:rsidRPr="00500E8D">
        <w:rPr>
          <w:b/>
          <w:bCs/>
          <w:color w:val="FF0000"/>
        </w:rPr>
        <w:t xml:space="preserve">Add to Bookshelf </w:t>
      </w:r>
      <w:r w:rsidRPr="00500E8D">
        <w:rPr>
          <w:b/>
          <w:bCs/>
        </w:rPr>
        <w:t>icon</w:t>
      </w:r>
    </w:p>
    <w:p w14:paraId="4F36E4B9" w14:textId="77777777" w:rsidR="0082201D" w:rsidRDefault="0082201D"/>
    <w:p w14:paraId="52BA8CA7" w14:textId="7E0F497F" w:rsidR="0082201D" w:rsidRDefault="00942259" w:rsidP="009426B0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E1117" wp14:editId="04CACAC3">
                <wp:simplePos x="0" y="0"/>
                <wp:positionH relativeFrom="margin">
                  <wp:posOffset>5856605</wp:posOffset>
                </wp:positionH>
                <wp:positionV relativeFrom="paragraph">
                  <wp:posOffset>391795</wp:posOffset>
                </wp:positionV>
                <wp:extent cx="238539" cy="330200"/>
                <wp:effectExtent l="0" t="0" r="285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3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75CF" id="Rectangle 5" o:spid="_x0000_s1026" style="position:absolute;margin-left:461.15pt;margin-top:30.85pt;width:18.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" filled="f" strokecolor="red" strokeweight="2pt">
                <w10:wrap anchorx="margin"/>
              </v:rect>
            </w:pict>
          </mc:Fallback>
        </mc:AlternateContent>
      </w:r>
      <w:r w:rsidR="0082201D" w:rsidRPr="0082201D">
        <w:rPr>
          <w:noProof/>
        </w:rPr>
        <w:drawing>
          <wp:inline distT="0" distB="0" distL="0" distR="0" wp14:anchorId="5CAB5025" wp14:editId="3B548C96">
            <wp:extent cx="5731510" cy="1270000"/>
            <wp:effectExtent l="0" t="0" r="2540" b="6350"/>
            <wp:docPr id="337075996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75996" name="Picture 1" descr="A screenshot of a social media pos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D3CBE" w14:textId="709420B5" w:rsidR="0082201D" w:rsidRDefault="0082201D"/>
    <w:p w14:paraId="6F745532" w14:textId="77777777" w:rsidR="00AC683E" w:rsidRDefault="00AC683E"/>
    <w:p w14:paraId="368873FA" w14:textId="0E6F4D6E" w:rsidR="006D1055" w:rsidRPr="006D1055" w:rsidRDefault="006D1055" w:rsidP="006D1055">
      <w:pPr>
        <w:pStyle w:val="ListParagraph"/>
        <w:numPr>
          <w:ilvl w:val="0"/>
          <w:numId w:val="4"/>
        </w:numPr>
        <w:rPr>
          <w:b/>
          <w:bCs/>
        </w:rPr>
      </w:pPr>
      <w:r w:rsidRPr="006D1055">
        <w:rPr>
          <w:b/>
          <w:bCs/>
        </w:rPr>
        <w:t>Choose a folder</w:t>
      </w:r>
    </w:p>
    <w:p w14:paraId="1855F81A" w14:textId="4FDD7646" w:rsidR="0082201D" w:rsidRDefault="0082201D"/>
    <w:p w14:paraId="5012FA40" w14:textId="0BD8BF8D" w:rsidR="004606F4" w:rsidRDefault="006D1055" w:rsidP="006D1055">
      <w:pPr>
        <w:ind w:left="709"/>
      </w:pPr>
      <w:r>
        <w:t xml:space="preserve">The pop-up window for folder options now displays. </w:t>
      </w:r>
      <w:r w:rsidR="00B5154B">
        <w:t>You can create and name a new folder at this point, or choose an existing folder to add this title to.</w:t>
      </w:r>
    </w:p>
    <w:p w14:paraId="20DA5563" w14:textId="77777777" w:rsidR="00950516" w:rsidRDefault="00950516"/>
    <w:p w14:paraId="7331D0BE" w14:textId="587ED903" w:rsidR="00950516" w:rsidRDefault="00950516" w:rsidP="00E534A9">
      <w:pPr>
        <w:ind w:left="567"/>
      </w:pPr>
      <w:r w:rsidRPr="00950516">
        <w:rPr>
          <w:noProof/>
        </w:rPr>
        <w:lastRenderedPageBreak/>
        <w:drawing>
          <wp:inline distT="0" distB="0" distL="0" distR="0" wp14:anchorId="15581CC3" wp14:editId="6B871B07">
            <wp:extent cx="3153162" cy="2393343"/>
            <wp:effectExtent l="0" t="0" r="9525" b="6985"/>
            <wp:docPr id="17293171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1715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9068" cy="23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C29E" w14:textId="41CEE606" w:rsidR="00120448" w:rsidRDefault="00120448"/>
    <w:p w14:paraId="50634617" w14:textId="05AF40AE" w:rsidR="006F74D7" w:rsidRDefault="006F74D7" w:rsidP="009426B0">
      <w:pPr>
        <w:ind w:left="567"/>
      </w:pPr>
      <w:r>
        <w:t xml:space="preserve">Click </w:t>
      </w:r>
      <w:r>
        <w:rPr>
          <w:b/>
          <w:bCs/>
        </w:rPr>
        <w:t>Confirm</w:t>
      </w:r>
      <w:r>
        <w:t xml:space="preserve"> to complete the process.</w:t>
      </w:r>
    </w:p>
    <w:p w14:paraId="53F5CE8A" w14:textId="77777777" w:rsidR="006F74D7" w:rsidRDefault="006F74D7" w:rsidP="009426B0">
      <w:pPr>
        <w:ind w:left="567"/>
      </w:pPr>
    </w:p>
    <w:p w14:paraId="066537CF" w14:textId="414C493A" w:rsidR="006F74D7" w:rsidRDefault="006F1836" w:rsidP="009426B0">
      <w:pPr>
        <w:ind w:left="567"/>
      </w:pPr>
      <w:r>
        <w:t>The Bookshelf icon is now greyed-out for this title</w:t>
      </w:r>
      <w:r w:rsidR="00E534A9">
        <w:t>, and shows a tick</w:t>
      </w:r>
      <w:r>
        <w:t>:</w:t>
      </w:r>
    </w:p>
    <w:p w14:paraId="68D73112" w14:textId="77777777" w:rsidR="006F1836" w:rsidRDefault="006F1836"/>
    <w:p w14:paraId="0376ED2F" w14:textId="6BCA58B1" w:rsidR="006F1836" w:rsidRDefault="00032D27" w:rsidP="00E534A9">
      <w:pPr>
        <w:ind w:left="567"/>
      </w:pPr>
      <w:r w:rsidRPr="00032D27">
        <w:drawing>
          <wp:inline distT="0" distB="0" distL="0" distR="0" wp14:anchorId="4CB96554" wp14:editId="091220A9">
            <wp:extent cx="1752600" cy="535313"/>
            <wp:effectExtent l="0" t="0" r="0" b="0"/>
            <wp:docPr id="342110949" name="Picture 1" descr="A close-up of a book and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10949" name="Picture 1" descr="A close-up of a book and a lis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3241" cy="53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E0F9" w14:textId="77777777" w:rsidR="00032D27" w:rsidRPr="006F74D7" w:rsidRDefault="00032D27"/>
    <w:p w14:paraId="0887A486" w14:textId="5A20E092" w:rsidR="00656250" w:rsidRPr="00914840" w:rsidRDefault="000D22A6" w:rsidP="000D22A6">
      <w:pPr>
        <w:pStyle w:val="ListParagraph"/>
        <w:numPr>
          <w:ilvl w:val="0"/>
          <w:numId w:val="4"/>
        </w:numPr>
        <w:rPr>
          <w:b/>
          <w:bCs/>
        </w:rPr>
      </w:pPr>
      <w:r w:rsidRPr="00914840">
        <w:rPr>
          <w:b/>
          <w:bCs/>
        </w:rPr>
        <w:t>Repeat for other titles</w:t>
      </w:r>
      <w:r w:rsidR="00914840" w:rsidRPr="00914840">
        <w:rPr>
          <w:b/>
          <w:bCs/>
        </w:rPr>
        <w:t xml:space="preserve"> to build up folder contents</w:t>
      </w:r>
    </w:p>
    <w:p w14:paraId="49C2C273" w14:textId="77777777" w:rsidR="00914840" w:rsidRDefault="00914840" w:rsidP="00914840">
      <w:pPr>
        <w:ind w:left="360"/>
      </w:pPr>
    </w:p>
    <w:p w14:paraId="1C372740" w14:textId="77777777" w:rsidR="001E58B9" w:rsidRDefault="001E58B9" w:rsidP="00914840">
      <w:pPr>
        <w:ind w:left="360"/>
      </w:pPr>
    </w:p>
    <w:p w14:paraId="0E918480" w14:textId="3B031ABE" w:rsidR="00914840" w:rsidRPr="001E58B9" w:rsidRDefault="00914840" w:rsidP="00D66414">
      <w:pPr>
        <w:rPr>
          <w:b/>
          <w:bCs/>
          <w:sz w:val="24"/>
          <w:szCs w:val="24"/>
        </w:rPr>
      </w:pPr>
      <w:r w:rsidRPr="001E58B9">
        <w:rPr>
          <w:b/>
          <w:bCs/>
          <w:sz w:val="24"/>
          <w:szCs w:val="24"/>
        </w:rPr>
        <w:t>The Bookshelf page</w:t>
      </w:r>
    </w:p>
    <w:p w14:paraId="3F4300EF" w14:textId="77777777" w:rsidR="00656250" w:rsidRDefault="00656250" w:rsidP="00656250"/>
    <w:p w14:paraId="1271BD9E" w14:textId="7E93D8E0" w:rsidR="001E58B9" w:rsidRDefault="00D66414" w:rsidP="00D66414">
      <w:r>
        <w:t>Access the Bookshelf from the link in the top toolbar</w:t>
      </w:r>
      <w:r w:rsidR="00591881">
        <w:t xml:space="preserve"> of any Ebook Central page</w:t>
      </w:r>
      <w:r>
        <w:t>:</w:t>
      </w:r>
    </w:p>
    <w:p w14:paraId="0C8D5314" w14:textId="77777777" w:rsidR="00D66414" w:rsidRDefault="00D66414" w:rsidP="00D66414"/>
    <w:p w14:paraId="63271874" w14:textId="2730E8B3" w:rsidR="00D66414" w:rsidRDefault="00F05656" w:rsidP="00D664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83582" wp14:editId="7A0ABACE">
                <wp:simplePos x="0" y="0"/>
                <wp:positionH relativeFrom="margin">
                  <wp:posOffset>1060450</wp:posOffset>
                </wp:positionH>
                <wp:positionV relativeFrom="paragraph">
                  <wp:posOffset>89535</wp:posOffset>
                </wp:positionV>
                <wp:extent cx="1092200" cy="330200"/>
                <wp:effectExtent l="0" t="0" r="12700" b="12700"/>
                <wp:wrapNone/>
                <wp:docPr id="129501321" name="Rectangle 12950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3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13F77" id="Rectangle 129501321" o:spid="_x0000_s1026" style="position:absolute;margin-left:83.5pt;margin-top:7.05pt;width:86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D66414" w:rsidRPr="00D66414">
        <w:drawing>
          <wp:inline distT="0" distB="0" distL="0" distR="0" wp14:anchorId="63534F94" wp14:editId="3FBA3955">
            <wp:extent cx="5731510" cy="480060"/>
            <wp:effectExtent l="0" t="0" r="2540" b="0"/>
            <wp:docPr id="341377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774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3BE3" w14:textId="1CF6A3DA" w:rsidR="00D66414" w:rsidRDefault="00D66414" w:rsidP="00D66414"/>
    <w:p w14:paraId="160ED9DB" w14:textId="6CA02746" w:rsidR="00591881" w:rsidRDefault="00EA0593" w:rsidP="00D66414">
      <w:r>
        <w:t>Your named folders are shown on the left, with the number of titles included in them:</w:t>
      </w:r>
    </w:p>
    <w:p w14:paraId="786A9205" w14:textId="01668051" w:rsidR="00EA0593" w:rsidRDefault="00EA0593" w:rsidP="00D66414"/>
    <w:p w14:paraId="1FAFC2D3" w14:textId="24354E10" w:rsidR="00EA0593" w:rsidRDefault="00ED3408" w:rsidP="00D66414">
      <w:r w:rsidRPr="00ED3408">
        <w:drawing>
          <wp:inline distT="0" distB="0" distL="0" distR="0" wp14:anchorId="05C623B6" wp14:editId="2CD340D8">
            <wp:extent cx="2621601" cy="1263650"/>
            <wp:effectExtent l="0" t="0" r="7620" b="0"/>
            <wp:docPr id="4656229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22912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0576" cy="126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77FB" w14:textId="6288CC98" w:rsidR="000E76EF" w:rsidRDefault="000E76EF" w:rsidP="00D66414"/>
    <w:p w14:paraId="6896F3A8" w14:textId="0A978DC9" w:rsidR="000E76EF" w:rsidRDefault="000E76EF" w:rsidP="00D66414"/>
    <w:p w14:paraId="0F706D4B" w14:textId="7F3AB278" w:rsidR="000E76EF" w:rsidRDefault="000E76EF" w:rsidP="00D66414">
      <w:r>
        <w:t>Click on a folder name to open it.</w:t>
      </w:r>
      <w:r w:rsidR="006D6506">
        <w:t xml:space="preserve"> Your saved titles will display in a list</w:t>
      </w:r>
      <w:r w:rsidR="00FD1405">
        <w:t>, with the folder title at the top</w:t>
      </w:r>
      <w:r w:rsidR="006D6506">
        <w:t>:</w:t>
      </w:r>
    </w:p>
    <w:p w14:paraId="2FF0CFED" w14:textId="0D1A7338" w:rsidR="006D6506" w:rsidRDefault="006D6506" w:rsidP="00D66414"/>
    <w:p w14:paraId="06ACE1EA" w14:textId="3C4920BF" w:rsidR="006D6506" w:rsidRDefault="006D6506" w:rsidP="00D66414"/>
    <w:p w14:paraId="5456A218" w14:textId="23392DDC" w:rsidR="006D6506" w:rsidRDefault="006D6506" w:rsidP="00D66414"/>
    <w:p w14:paraId="6CFD17BD" w14:textId="02683312" w:rsidR="006D6506" w:rsidRDefault="006D61F5" w:rsidP="00D664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D673B" wp14:editId="1EBECA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8850" cy="266700"/>
                <wp:effectExtent l="0" t="0" r="12700" b="19050"/>
                <wp:wrapNone/>
                <wp:docPr id="1938740167" name="Rectangle 1938740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212E" id="Rectangle 1938740167" o:spid="_x0000_s1026" style="position:absolute;margin-left:0;margin-top:0;width:75.5pt;height:2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857D73" w:rsidRPr="00857D73">
        <w:drawing>
          <wp:inline distT="0" distB="0" distL="0" distR="0" wp14:anchorId="71F59E81" wp14:editId="1CF0977E">
            <wp:extent cx="4699000" cy="2643643"/>
            <wp:effectExtent l="0" t="0" r="6350" b="4445"/>
            <wp:docPr id="1527014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1430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4013" cy="265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0524" w14:textId="2AD9190B" w:rsidR="00857D73" w:rsidRDefault="00857D73" w:rsidP="00D66414"/>
    <w:p w14:paraId="672B3FEC" w14:textId="4EBD2C3F" w:rsidR="00857D73" w:rsidRDefault="00857D73" w:rsidP="00D66414"/>
    <w:p w14:paraId="5435CC37" w14:textId="3E5C93AC" w:rsidR="008C1EF7" w:rsidRDefault="00F46E3B" w:rsidP="00D66414">
      <w:r w:rsidRPr="008C1EF7">
        <w:rPr>
          <w:b/>
          <w:bCs/>
        </w:rPr>
        <w:t>Folder options</w:t>
      </w:r>
      <w:r>
        <w:t xml:space="preserve"> are</w:t>
      </w:r>
      <w:r w:rsidR="008C1EF7">
        <w:t xml:space="preserve"> shown in the top icon list:</w:t>
      </w:r>
    </w:p>
    <w:p w14:paraId="20F2C49B" w14:textId="7DF969FD" w:rsidR="008C1EF7" w:rsidRDefault="00197A6E" w:rsidP="00D664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5FF70" wp14:editId="5372F026">
                <wp:simplePos x="0" y="0"/>
                <wp:positionH relativeFrom="margin">
                  <wp:posOffset>1416050</wp:posOffset>
                </wp:positionH>
                <wp:positionV relativeFrom="paragraph">
                  <wp:posOffset>50165</wp:posOffset>
                </wp:positionV>
                <wp:extent cx="1924050" cy="393700"/>
                <wp:effectExtent l="0" t="0" r="19050" b="25400"/>
                <wp:wrapNone/>
                <wp:docPr id="1012879484" name="Rectangle 1012879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AA2A" id="Rectangle 1012879484" o:spid="_x0000_s1026" style="position:absolute;margin-left:111.5pt;margin-top:3.95pt;width:151.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" filled="f" strokecolor="red" strokeweight="2pt">
                <w10:wrap anchorx="margin"/>
              </v:rect>
            </w:pict>
          </mc:Fallback>
        </mc:AlternateContent>
      </w:r>
      <w:r w:rsidR="00644606" w:rsidRPr="00656250">
        <w:rPr>
          <w:noProof/>
        </w:rPr>
        <w:drawing>
          <wp:inline distT="0" distB="0" distL="0" distR="0" wp14:anchorId="62C4B3D2" wp14:editId="2F337D9F">
            <wp:extent cx="3363402" cy="1034893"/>
            <wp:effectExtent l="0" t="0" r="0" b="0"/>
            <wp:docPr id="182151599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8214" name="Picture 1" descr="A screenshot of a phon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5797" cy="103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D4DC" w14:textId="5D58D84E" w:rsidR="00766E17" w:rsidRDefault="00766E17" w:rsidP="00D664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5"/>
        <w:gridCol w:w="5752"/>
      </w:tblGrid>
      <w:tr w:rsidR="00FA6775" w14:paraId="021E8259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8E8F914" w14:textId="17885F31" w:rsidR="00FA6775" w:rsidRDefault="00927534" w:rsidP="00D66414">
            <w:r>
              <w:t>Icon</w:t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CA838AC" w14:textId="39656E25" w:rsidR="00FA6775" w:rsidRDefault="00927534" w:rsidP="00D66414">
            <w:r>
              <w:t>Function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0C931879" w14:textId="282BE567" w:rsidR="00FA6775" w:rsidRDefault="00927534" w:rsidP="00D66414">
            <w:r>
              <w:t>Description</w:t>
            </w:r>
          </w:p>
        </w:tc>
      </w:tr>
      <w:tr w:rsidR="00FA6775" w14:paraId="22036515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77B4022" w14:textId="6EC0F3FB" w:rsidR="00FA6775" w:rsidRDefault="008B2244" w:rsidP="00D66414">
            <w:r w:rsidRPr="008B2244">
              <w:drawing>
                <wp:inline distT="0" distB="0" distL="0" distR="0" wp14:anchorId="7B5CC450" wp14:editId="1C2AF30D">
                  <wp:extent cx="413530" cy="406400"/>
                  <wp:effectExtent l="0" t="0" r="5715" b="0"/>
                  <wp:docPr id="5508281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2815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3" cy="40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7E585435" w14:textId="2C17CB9A" w:rsidR="00FA6775" w:rsidRDefault="008B2244" w:rsidP="00D66414">
            <w:r>
              <w:t>Share link</w:t>
            </w:r>
            <w:r w:rsidR="00654ED9">
              <w:t xml:space="preserve"> to folder</w:t>
            </w:r>
          </w:p>
        </w:tc>
        <w:tc>
          <w:tcPr>
            <w:tcW w:w="5760" w:type="dxa"/>
            <w:tcBorders>
              <w:top w:val="dotted" w:sz="8" w:space="0" w:color="8080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1DA36FC4" w14:textId="10897E6D" w:rsidR="00FA6775" w:rsidRDefault="005060E2" w:rsidP="00D66414">
            <w:r>
              <w:t>Click on this icon to create a unique and permanent URL for this folder</w:t>
            </w:r>
            <w:r w:rsidR="00AD2311">
              <w:t xml:space="preserve">, then share with students/staff or add to </w:t>
            </w:r>
            <w:r w:rsidR="00B15612">
              <w:t>your virtual learning platform</w:t>
            </w:r>
            <w:r w:rsidR="00097596">
              <w:t xml:space="preserve">. The link will open up the list of titles, the same as your own </w:t>
            </w:r>
            <w:r w:rsidR="00FB5941">
              <w:t xml:space="preserve">folder </w:t>
            </w:r>
            <w:r w:rsidR="00097596">
              <w:t>view</w:t>
            </w:r>
            <w:r w:rsidR="00FB5941">
              <w:t>.</w:t>
            </w:r>
          </w:p>
        </w:tc>
      </w:tr>
      <w:tr w:rsidR="00FA6775" w14:paraId="6ABF78AB" w14:textId="77777777" w:rsidTr="008D3A4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74996EA" w14:textId="36491F03" w:rsidR="00FA6775" w:rsidRDefault="005E0384" w:rsidP="00D66414">
            <w:r w:rsidRPr="005E0384">
              <w:drawing>
                <wp:inline distT="0" distB="0" distL="0" distR="0" wp14:anchorId="2E378F08" wp14:editId="7F8721CD">
                  <wp:extent cx="408247" cy="431800"/>
                  <wp:effectExtent l="0" t="0" r="0" b="6350"/>
                  <wp:docPr id="5527182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1824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65" cy="434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5D2F895D" w14:textId="00559400" w:rsidR="00FA6775" w:rsidRDefault="005E0384" w:rsidP="00D66414">
            <w:r>
              <w:t>Email folder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03B5A675" w14:textId="0A587841" w:rsidR="00FA6775" w:rsidRDefault="00DB5515" w:rsidP="00D66414">
            <w:r>
              <w:t xml:space="preserve">Send the </w:t>
            </w:r>
            <w:r w:rsidR="00111FCE">
              <w:t>list of titles</w:t>
            </w:r>
            <w:r>
              <w:t xml:space="preserve"> </w:t>
            </w:r>
            <w:r w:rsidR="00111FCE">
              <w:t xml:space="preserve">in </w:t>
            </w:r>
            <w:r>
              <w:t xml:space="preserve">the folder </w:t>
            </w:r>
            <w:r w:rsidR="00111FCE">
              <w:t>in an email</w:t>
            </w:r>
            <w:r w:rsidR="0050099B">
              <w:t>. Book covers and direct links to each title are</w:t>
            </w:r>
            <w:r w:rsidR="00366845">
              <w:t xml:space="preserve"> shown, but there is no </w:t>
            </w:r>
            <w:r w:rsidR="00030175">
              <w:t xml:space="preserve">single </w:t>
            </w:r>
            <w:r w:rsidR="00366845">
              <w:t>link to the folder itself.</w:t>
            </w:r>
          </w:p>
        </w:tc>
      </w:tr>
      <w:tr w:rsidR="00FA6775" w14:paraId="20F59B61" w14:textId="77777777" w:rsidTr="008D3A4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E8531BB" w14:textId="74949A32" w:rsidR="00FA6775" w:rsidRDefault="00E65961" w:rsidP="00D66414">
            <w:r w:rsidRPr="00E65961">
              <w:drawing>
                <wp:inline distT="0" distB="0" distL="0" distR="0" wp14:anchorId="03EC6821" wp14:editId="48A576D9">
                  <wp:extent cx="389387" cy="412750"/>
                  <wp:effectExtent l="0" t="0" r="0" b="6350"/>
                  <wp:docPr id="1347420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2012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25" cy="41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6D1A534" w14:textId="3C9506CF" w:rsidR="00FA6775" w:rsidRDefault="001A1CAC" w:rsidP="00D66414">
            <w:r>
              <w:t>Export folder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13BBA6AB" w14:textId="419E82A6" w:rsidR="00FA6775" w:rsidRDefault="001A1CAC" w:rsidP="00D66414">
            <w:r>
              <w:t>Export all the title information in the folder to an Excel file</w:t>
            </w:r>
            <w:r w:rsidR="0077177D">
              <w:t>.</w:t>
            </w:r>
          </w:p>
        </w:tc>
      </w:tr>
      <w:tr w:rsidR="00FA6775" w14:paraId="0E5BF7FC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956A6FE" w14:textId="7A133931" w:rsidR="00FA6775" w:rsidRDefault="008C00C9" w:rsidP="00D66414">
            <w:r w:rsidRPr="008C00C9">
              <w:drawing>
                <wp:inline distT="0" distB="0" distL="0" distR="0" wp14:anchorId="4E8611DF" wp14:editId="05A328C5">
                  <wp:extent cx="406400" cy="406400"/>
                  <wp:effectExtent l="0" t="0" r="0" b="0"/>
                  <wp:docPr id="234261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6147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55" cy="4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5C510E14" w14:textId="697AA237" w:rsidR="00FA6775" w:rsidRDefault="008C00C9" w:rsidP="00D66414">
            <w:r>
              <w:t>Cite folder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2C95EAC3" w14:textId="084E02E7" w:rsidR="00FA6775" w:rsidRDefault="008E0C78" w:rsidP="00D66414">
            <w:r>
              <w:t>Create a citation list for every title in the folder</w:t>
            </w:r>
            <w:r w:rsidR="00A50EAE">
              <w:t>, in a text file, RefWorks, or Endnote.</w:t>
            </w:r>
          </w:p>
        </w:tc>
      </w:tr>
      <w:tr w:rsidR="00FA6775" w14:paraId="37F6BC3F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9453A69" w14:textId="58242FC7" w:rsidR="00FA6775" w:rsidRDefault="006C715F" w:rsidP="00D66414">
            <w:r w:rsidRPr="006C715F">
              <w:drawing>
                <wp:inline distT="0" distB="0" distL="0" distR="0" wp14:anchorId="7F49B8AF" wp14:editId="4A3F1825">
                  <wp:extent cx="362001" cy="362001"/>
                  <wp:effectExtent l="0" t="0" r="0" b="0"/>
                  <wp:docPr id="1760687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8706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FDED35D" w14:textId="4D934C1B" w:rsidR="00FA6775" w:rsidRDefault="006C715F" w:rsidP="00D66414">
            <w:r>
              <w:t>Rename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525F957D" w14:textId="69A86EB2" w:rsidR="00FA6775" w:rsidRDefault="007864BE" w:rsidP="00D66414">
            <w:r>
              <w:t>Change the name of the folder.</w:t>
            </w:r>
          </w:p>
        </w:tc>
      </w:tr>
      <w:tr w:rsidR="00927534" w14:paraId="621A4FD4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5DF643A" w14:textId="7320C8B9" w:rsidR="00927534" w:rsidRDefault="007864BE" w:rsidP="00D66414">
            <w:r w:rsidRPr="007864BE">
              <w:drawing>
                <wp:inline distT="0" distB="0" distL="0" distR="0" wp14:anchorId="4BC15E90" wp14:editId="54558FCE">
                  <wp:extent cx="419158" cy="428685"/>
                  <wp:effectExtent l="0" t="0" r="0" b="9525"/>
                  <wp:docPr id="1720946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4630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2614DF96" w14:textId="1D69F74D" w:rsidR="00927534" w:rsidRDefault="007864BE" w:rsidP="00D66414">
            <w:r>
              <w:t>Delete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09D24128" w14:textId="655DEF1A" w:rsidR="00927534" w:rsidRDefault="007864BE" w:rsidP="00D66414">
            <w:r>
              <w:t>Delete the folder.</w:t>
            </w:r>
          </w:p>
        </w:tc>
      </w:tr>
    </w:tbl>
    <w:p w14:paraId="411EC668" w14:textId="77777777" w:rsidR="002B7D08" w:rsidRDefault="002B7D08" w:rsidP="00D66414"/>
    <w:p w14:paraId="6ADDFCF3" w14:textId="62638DD7" w:rsidR="00FB7156" w:rsidRDefault="00FB7156" w:rsidP="00D66414">
      <w:r>
        <w:t xml:space="preserve"> </w:t>
      </w:r>
    </w:p>
    <w:p w14:paraId="7CC32284" w14:textId="77777777" w:rsidR="002637F7" w:rsidRDefault="002637F7" w:rsidP="00D66414"/>
    <w:p w14:paraId="35B658F8" w14:textId="77777777" w:rsidR="002637F7" w:rsidRPr="00F46E3B" w:rsidRDefault="002637F7" w:rsidP="00D66414"/>
    <w:p w14:paraId="6B41E98E" w14:textId="77777777" w:rsidR="00F46E3B" w:rsidRPr="00F46E3B" w:rsidRDefault="00F46E3B" w:rsidP="00D66414">
      <w:pPr>
        <w:rPr>
          <w:sz w:val="24"/>
          <w:szCs w:val="24"/>
        </w:rPr>
      </w:pPr>
    </w:p>
    <w:p w14:paraId="0CC528C9" w14:textId="77777777" w:rsidR="00EA0593" w:rsidRDefault="00EA0593" w:rsidP="00D66414"/>
    <w:p w14:paraId="61EAE8B4" w14:textId="17A8808B" w:rsidR="00312E2E" w:rsidRPr="00FA616B" w:rsidRDefault="00FA616B" w:rsidP="00FA616B">
      <w:pPr>
        <w:rPr>
          <w:sz w:val="24"/>
          <w:szCs w:val="24"/>
        </w:rPr>
      </w:pPr>
      <w:r w:rsidRPr="00FA616B">
        <w:rPr>
          <w:b/>
          <w:bCs/>
          <w:sz w:val="24"/>
          <w:szCs w:val="24"/>
        </w:rPr>
        <w:lastRenderedPageBreak/>
        <w:t>Title options</w:t>
      </w:r>
      <w:r>
        <w:rPr>
          <w:sz w:val="24"/>
          <w:szCs w:val="24"/>
        </w:rPr>
        <w:t xml:space="preserve"> are shown against each title in the list:</w:t>
      </w:r>
    </w:p>
    <w:p w14:paraId="0BEE371B" w14:textId="77777777" w:rsidR="00312E2E" w:rsidRDefault="00312E2E" w:rsidP="00312E2E"/>
    <w:p w14:paraId="4CC4C7FF" w14:textId="2785D983" w:rsidR="00312E2E" w:rsidRDefault="00FA616B" w:rsidP="00312E2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76EDC" wp14:editId="1D3B4082">
                <wp:simplePos x="0" y="0"/>
                <wp:positionH relativeFrom="margin">
                  <wp:posOffset>1689100</wp:posOffset>
                </wp:positionH>
                <wp:positionV relativeFrom="paragraph">
                  <wp:posOffset>161290</wp:posOffset>
                </wp:positionV>
                <wp:extent cx="1517650" cy="393700"/>
                <wp:effectExtent l="0" t="0" r="25400" b="25400"/>
                <wp:wrapNone/>
                <wp:docPr id="1800037576" name="Rectangle 1800037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9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ABA1A" id="Rectangle 1800037576" o:spid="_x0000_s1026" style="position:absolute;margin-left:133pt;margin-top:12.7pt;width:119.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" filled="f" strokecolor="red" strokeweight="2pt">
                <w10:wrap anchorx="margin"/>
              </v:rect>
            </w:pict>
          </mc:Fallback>
        </mc:AlternateContent>
      </w:r>
      <w:r w:rsidR="00312E2E" w:rsidRPr="00312E2E">
        <w:rPr>
          <w:noProof/>
        </w:rPr>
        <w:drawing>
          <wp:inline distT="0" distB="0" distL="0" distR="0" wp14:anchorId="34395C87" wp14:editId="1CF36C4F">
            <wp:extent cx="3144838" cy="1797050"/>
            <wp:effectExtent l="0" t="0" r="0" b="0"/>
            <wp:docPr id="1286380128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80128" name="Picture 1" descr="A screenshot of a book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73288" cy="181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60E6" w14:textId="77777777" w:rsidR="00312E2E" w:rsidRDefault="00312E2E" w:rsidP="00312E2E"/>
    <w:p w14:paraId="702275AA" w14:textId="77777777" w:rsidR="00B3607B" w:rsidRDefault="00B3607B" w:rsidP="00312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5"/>
        <w:gridCol w:w="5752"/>
      </w:tblGrid>
      <w:tr w:rsidR="00B3607B" w14:paraId="22E75C1B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A594B8E" w14:textId="77777777" w:rsidR="00B3607B" w:rsidRDefault="00B3607B" w:rsidP="00103CDE">
            <w:r>
              <w:t>Icon</w:t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EB44CCB" w14:textId="77777777" w:rsidR="00B3607B" w:rsidRDefault="00B3607B" w:rsidP="00103CDE">
            <w:r>
              <w:t>Function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15F2E928" w14:textId="77777777" w:rsidR="00B3607B" w:rsidRDefault="00B3607B" w:rsidP="00103CDE">
            <w:r>
              <w:t>Description</w:t>
            </w:r>
          </w:p>
        </w:tc>
      </w:tr>
      <w:tr w:rsidR="00B3607B" w14:paraId="072D5A6D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0C5309B" w14:textId="459F5C28" w:rsidR="00B3607B" w:rsidRDefault="00BE56B2" w:rsidP="00103CDE">
            <w:r w:rsidRPr="00BE56B2">
              <w:drawing>
                <wp:inline distT="0" distB="0" distL="0" distR="0" wp14:anchorId="0D9F4280" wp14:editId="5E4455FE">
                  <wp:extent cx="412643" cy="450850"/>
                  <wp:effectExtent l="0" t="0" r="6985" b="6350"/>
                  <wp:docPr id="5828541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54179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38" cy="45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47E67802" w14:textId="67F5978C" w:rsidR="00B3607B" w:rsidRDefault="00243F80" w:rsidP="00103CDE">
            <w:r>
              <w:t>Read online</w:t>
            </w:r>
          </w:p>
        </w:tc>
        <w:tc>
          <w:tcPr>
            <w:tcW w:w="5760" w:type="dxa"/>
            <w:tcBorders>
              <w:top w:val="dotted" w:sz="8" w:space="0" w:color="8080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6F96CC6D" w14:textId="010F0BC0" w:rsidR="00B3607B" w:rsidRDefault="00243F80" w:rsidP="00103CDE">
            <w:r>
              <w:t>Click on this icon to open up the title in the e-book reader</w:t>
            </w:r>
          </w:p>
        </w:tc>
      </w:tr>
      <w:tr w:rsidR="00B3607B" w14:paraId="0CA346E2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1F2BF91" w14:textId="635DD01E" w:rsidR="00B3607B" w:rsidRDefault="001A3250" w:rsidP="00103CDE">
            <w:r w:rsidRPr="001A3250">
              <w:drawing>
                <wp:inline distT="0" distB="0" distL="0" distR="0" wp14:anchorId="2105E9A4" wp14:editId="0544139E">
                  <wp:extent cx="412115" cy="397397"/>
                  <wp:effectExtent l="0" t="0" r="6985" b="3175"/>
                  <wp:docPr id="4864498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49822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24" cy="40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08AC11D1" w14:textId="559D0502" w:rsidR="00B3607B" w:rsidRDefault="00FD1C2C" w:rsidP="00103CDE">
            <w:r>
              <w:t>Table of contents +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4C344762" w14:textId="0ACA6604" w:rsidR="00B3607B" w:rsidRDefault="00FD1C2C" w:rsidP="00103CDE">
            <w:r>
              <w:t xml:space="preserve">Opens the title’s ‘home page’ showing </w:t>
            </w:r>
            <w:r w:rsidR="00796529">
              <w:t xml:space="preserve">the </w:t>
            </w:r>
            <w:r w:rsidR="005045DF">
              <w:t>description of contents</w:t>
            </w:r>
            <w:r w:rsidR="006F6AA3">
              <w:t>, chapter download options, publishing data</w:t>
            </w:r>
            <w:r w:rsidR="00796529">
              <w:t xml:space="preserve">, </w:t>
            </w:r>
            <w:r w:rsidR="005045DF">
              <w:t>etc.</w:t>
            </w:r>
          </w:p>
        </w:tc>
      </w:tr>
      <w:tr w:rsidR="00B3607B" w14:paraId="578D702A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EE2FC21" w14:textId="6E00E5F2" w:rsidR="00B3607B" w:rsidRDefault="00C4340F" w:rsidP="00103CDE">
            <w:r w:rsidRPr="00C4340F">
              <w:drawing>
                <wp:inline distT="0" distB="0" distL="0" distR="0" wp14:anchorId="33826C0D" wp14:editId="2BA06F5C">
                  <wp:extent cx="403860" cy="419100"/>
                  <wp:effectExtent l="0" t="0" r="0" b="0"/>
                  <wp:docPr id="1801776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77613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85" cy="42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14EF6864" w14:textId="638DB56B" w:rsidR="00B3607B" w:rsidRDefault="00C4340F" w:rsidP="00103CDE">
            <w:r>
              <w:t>Cite book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3F84751B" w14:textId="1402BE36" w:rsidR="00B3607B" w:rsidRDefault="00040867" w:rsidP="00103CDE">
            <w:r>
              <w:t>Create a citation for the title and export as text file, RefWorks, Endnote.</w:t>
            </w:r>
          </w:p>
        </w:tc>
      </w:tr>
      <w:tr w:rsidR="00B3607B" w14:paraId="009CBE17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814CF8D" w14:textId="0FF3555A" w:rsidR="00B3607B" w:rsidRDefault="00D655E7" w:rsidP="00103CDE">
            <w:r w:rsidRPr="00D655E7">
              <w:drawing>
                <wp:inline distT="0" distB="0" distL="0" distR="0" wp14:anchorId="051E0EDA" wp14:editId="6D2C7AAA">
                  <wp:extent cx="333422" cy="419158"/>
                  <wp:effectExtent l="0" t="0" r="9525" b="0"/>
                  <wp:docPr id="6061781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7818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016B3B54" w14:textId="39C1731D" w:rsidR="00B3607B" w:rsidRDefault="00D655E7" w:rsidP="00103CDE">
            <w:r>
              <w:t>Export notes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09CFB699" w14:textId="4A5BDD05" w:rsidR="00B3607B" w:rsidRDefault="00294BA2" w:rsidP="00103CDE">
            <w:r>
              <w:t xml:space="preserve">If </w:t>
            </w:r>
            <w:r w:rsidR="00E642D3">
              <w:t xml:space="preserve">you have added any annotations </w:t>
            </w:r>
            <w:r w:rsidR="00D33D6A">
              <w:t>to this title, using the interactive features in the e-book reader, you can export them in a text file</w:t>
            </w:r>
            <w:r w:rsidR="00FF1679">
              <w:t>.</w:t>
            </w:r>
            <w:r w:rsidR="009750BA">
              <w:t xml:space="preserve"> (Note: you cannot share a link to your annotated title</w:t>
            </w:r>
            <w:r w:rsidR="00AF6ED8">
              <w:t xml:space="preserve"> itself – </w:t>
            </w:r>
            <w:r w:rsidR="00A9590D">
              <w:t>authenticated</w:t>
            </w:r>
            <w:r w:rsidR="00AF6ED8">
              <w:t xml:space="preserve"> sessions</w:t>
            </w:r>
            <w:r w:rsidR="00A9590D">
              <w:t xml:space="preserve"> make the platform unique to each user.)</w:t>
            </w:r>
          </w:p>
        </w:tc>
      </w:tr>
      <w:tr w:rsidR="00B3607B" w14:paraId="685BB66B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835214E" w14:textId="5B9B1D38" w:rsidR="00B3607B" w:rsidRDefault="00516905" w:rsidP="00103CDE">
            <w:r w:rsidRPr="00516905">
              <w:drawing>
                <wp:inline distT="0" distB="0" distL="0" distR="0" wp14:anchorId="68BCCAB4" wp14:editId="2DB941AB">
                  <wp:extent cx="371527" cy="390580"/>
                  <wp:effectExtent l="0" t="0" r="9525" b="9525"/>
                  <wp:docPr id="2017137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137265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494B7E39" w14:textId="1CF0CC9B" w:rsidR="00B3607B" w:rsidRDefault="00516905" w:rsidP="00103CDE">
            <w:r>
              <w:t>Share link to book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703625F9" w14:textId="04915FEA" w:rsidR="00B3607B" w:rsidRDefault="00D91095" w:rsidP="00103CDE">
            <w:r>
              <w:t>Create</w:t>
            </w:r>
            <w:r w:rsidR="00463C5D">
              <w:t xml:space="preserve"> the direct URL for the title.</w:t>
            </w:r>
          </w:p>
        </w:tc>
      </w:tr>
      <w:tr w:rsidR="00B3607B" w14:paraId="40D68786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172158B" w14:textId="58DD3C72" w:rsidR="00B3607B" w:rsidRDefault="00A2359C" w:rsidP="00103CDE">
            <w:r w:rsidRPr="00A2359C">
              <w:drawing>
                <wp:inline distT="0" distB="0" distL="0" distR="0" wp14:anchorId="3A64B52F" wp14:editId="4487A8C3">
                  <wp:extent cx="362001" cy="381053"/>
                  <wp:effectExtent l="0" t="0" r="0" b="0"/>
                  <wp:docPr id="66536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6326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30B133D6" w14:textId="7657770D" w:rsidR="00B3607B" w:rsidRDefault="00A2359C" w:rsidP="00103CDE">
            <w:r>
              <w:t>Copy to…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191E7761" w14:textId="181B2907" w:rsidR="00B3607B" w:rsidRDefault="00A2359C" w:rsidP="00103CDE">
            <w:r>
              <w:t>Copy this title</w:t>
            </w:r>
            <w:r w:rsidR="00E15073">
              <w:t xml:space="preserve"> into another folder.</w:t>
            </w:r>
          </w:p>
        </w:tc>
      </w:tr>
      <w:tr w:rsidR="00B3607B" w14:paraId="779E908B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00D7197" w14:textId="223BE63A" w:rsidR="00B3607B" w:rsidRPr="007864BE" w:rsidRDefault="00E15073" w:rsidP="00103CDE">
            <w:r w:rsidRPr="00E15073">
              <w:drawing>
                <wp:inline distT="0" distB="0" distL="0" distR="0" wp14:anchorId="6EFBF730" wp14:editId="5346EE83">
                  <wp:extent cx="371527" cy="381053"/>
                  <wp:effectExtent l="0" t="0" r="9525" b="0"/>
                  <wp:docPr id="1784280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80385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1ECB648E" w14:textId="14402820" w:rsidR="00B3607B" w:rsidRDefault="00E15073" w:rsidP="00103CDE">
            <w:r>
              <w:t>Remove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7BDD65FD" w14:textId="34C54400" w:rsidR="00B3607B" w:rsidRDefault="00547E89" w:rsidP="00103CDE">
            <w:r>
              <w:t>Remove the title from the folder.</w:t>
            </w:r>
          </w:p>
        </w:tc>
      </w:tr>
    </w:tbl>
    <w:p w14:paraId="71EFDF60" w14:textId="77777777" w:rsidR="00B3607B" w:rsidRDefault="00B3607B" w:rsidP="00312E2E"/>
    <w:p w14:paraId="3BB3A12E" w14:textId="77777777" w:rsidR="00312E2E" w:rsidRPr="00EC7DF0" w:rsidRDefault="00312E2E" w:rsidP="00312E2E">
      <w:pPr>
        <w:rPr>
          <w:sz w:val="16"/>
          <w:szCs w:val="16"/>
        </w:rPr>
      </w:pPr>
    </w:p>
    <w:p w14:paraId="389915B2" w14:textId="7509827A" w:rsidR="00533CE8" w:rsidRDefault="00533CE8">
      <w:r>
        <w:t>Note that the Bookshelf also includes your recently viewed titles, and</w:t>
      </w:r>
      <w:r w:rsidR="004043A3">
        <w:t xml:space="preserve"> a list of any titles you have added annotations to:</w:t>
      </w:r>
    </w:p>
    <w:p w14:paraId="7F437B95" w14:textId="77777777" w:rsidR="004043A3" w:rsidRDefault="004043A3"/>
    <w:p w14:paraId="1FE2E049" w14:textId="1E4B1383" w:rsidR="00F6306D" w:rsidRDefault="00127E7B">
      <w:r w:rsidRPr="00127E7B">
        <w:drawing>
          <wp:inline distT="0" distB="0" distL="0" distR="0" wp14:anchorId="7B43017D" wp14:editId="2B53F80C">
            <wp:extent cx="2057400" cy="505589"/>
            <wp:effectExtent l="0" t="0" r="0" b="8890"/>
            <wp:docPr id="1187996195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96195" name="Picture 1" descr="A close up of words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82416" cy="5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560CB" w14:textId="77777777" w:rsidR="00BB7B02" w:rsidRPr="00EC7DF0" w:rsidRDefault="00BB7B02">
      <w:pPr>
        <w:rPr>
          <w:sz w:val="16"/>
          <w:szCs w:val="16"/>
        </w:rPr>
      </w:pPr>
    </w:p>
    <w:p w14:paraId="16350F7A" w14:textId="3FEED24A" w:rsidR="00127E7B" w:rsidRPr="00EC7DF0" w:rsidRDefault="00127E7B">
      <w:r>
        <w:t>You can also create new folders in the Bookshelf page itself</w:t>
      </w:r>
      <w:r w:rsidR="00D05664">
        <w:t>:</w:t>
      </w:r>
      <w:r w:rsidR="00EC7DF0">
        <w:t xml:space="preserve"> click on </w:t>
      </w:r>
      <w:r w:rsidR="00EC7DF0">
        <w:rPr>
          <w:b/>
          <w:bCs/>
        </w:rPr>
        <w:t>New Folder</w:t>
      </w:r>
      <w:r w:rsidR="00EC7DF0">
        <w:t xml:space="preserve"> at the bottom of your existing folders:</w:t>
      </w:r>
    </w:p>
    <w:p w14:paraId="219CC126" w14:textId="77777777" w:rsidR="00D05664" w:rsidRDefault="00D05664"/>
    <w:p w14:paraId="4B3A9FF9" w14:textId="434CC3B5" w:rsidR="00D05664" w:rsidRPr="00127E7B" w:rsidRDefault="00BB7B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0714F" wp14:editId="7739BEBF">
                <wp:simplePos x="0" y="0"/>
                <wp:positionH relativeFrom="margin">
                  <wp:posOffset>165100</wp:posOffset>
                </wp:positionH>
                <wp:positionV relativeFrom="paragraph">
                  <wp:posOffset>321310</wp:posOffset>
                </wp:positionV>
                <wp:extent cx="1879600" cy="273050"/>
                <wp:effectExtent l="0" t="0" r="25400" b="12700"/>
                <wp:wrapNone/>
                <wp:docPr id="1091780934" name="Rectangle 1091780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770B" id="Rectangle 1091780934" o:spid="_x0000_s1026" style="position:absolute;margin-left:13pt;margin-top:25.3pt;width:148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" filled="f" strokecolor="red" strokeweight="2pt">
                <w10:wrap anchorx="margin"/>
              </v:rect>
            </w:pict>
          </mc:Fallback>
        </mc:AlternateContent>
      </w:r>
      <w:r w:rsidR="00D05664" w:rsidRPr="00D05664">
        <w:drawing>
          <wp:inline distT="0" distB="0" distL="0" distR="0" wp14:anchorId="53868BB8" wp14:editId="7BA343A4">
            <wp:extent cx="2080701" cy="609600"/>
            <wp:effectExtent l="0" t="0" r="0" b="0"/>
            <wp:docPr id="1348976571" name="Picture 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71" name="Picture 1" descr="A close-up of a message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99965" cy="6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664" w:rsidRPr="00127E7B"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304C" w14:textId="77777777" w:rsidR="00955337" w:rsidRDefault="00955337" w:rsidP="00296202">
      <w:pPr>
        <w:spacing w:line="240" w:lineRule="auto"/>
      </w:pPr>
      <w:r>
        <w:separator/>
      </w:r>
    </w:p>
  </w:endnote>
  <w:endnote w:type="continuationSeparator" w:id="0">
    <w:p w14:paraId="5533C134" w14:textId="77777777" w:rsidR="00955337" w:rsidRDefault="00955337" w:rsidP="00296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081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2B2C5" w14:textId="16F1DF4C" w:rsidR="00296202" w:rsidRDefault="002962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5783C" w14:textId="77777777" w:rsidR="00296202" w:rsidRDefault="0029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247A" w14:textId="77777777" w:rsidR="00955337" w:rsidRDefault="00955337" w:rsidP="00296202">
      <w:pPr>
        <w:spacing w:line="240" w:lineRule="auto"/>
      </w:pPr>
      <w:r>
        <w:separator/>
      </w:r>
    </w:p>
  </w:footnote>
  <w:footnote w:type="continuationSeparator" w:id="0">
    <w:p w14:paraId="67A67EB9" w14:textId="77777777" w:rsidR="00955337" w:rsidRDefault="00955337" w:rsidP="00296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2FC5"/>
    <w:multiLevelType w:val="hybridMultilevel"/>
    <w:tmpl w:val="65249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06C4"/>
    <w:multiLevelType w:val="hybridMultilevel"/>
    <w:tmpl w:val="71D6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F1A1B"/>
    <w:multiLevelType w:val="hybridMultilevel"/>
    <w:tmpl w:val="36EA1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34CF"/>
    <w:multiLevelType w:val="hybridMultilevel"/>
    <w:tmpl w:val="F324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44816">
    <w:abstractNumId w:val="1"/>
  </w:num>
  <w:num w:numId="2" w16cid:durableId="872117213">
    <w:abstractNumId w:val="0"/>
  </w:num>
  <w:num w:numId="3" w16cid:durableId="636380310">
    <w:abstractNumId w:val="2"/>
  </w:num>
  <w:num w:numId="4" w16cid:durableId="76500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D"/>
    <w:rsid w:val="00004DBA"/>
    <w:rsid w:val="00030175"/>
    <w:rsid w:val="00032D27"/>
    <w:rsid w:val="00040867"/>
    <w:rsid w:val="00097596"/>
    <w:rsid w:val="000D22A6"/>
    <w:rsid w:val="000E5ACE"/>
    <w:rsid w:val="000E76EF"/>
    <w:rsid w:val="00111FCE"/>
    <w:rsid w:val="00120448"/>
    <w:rsid w:val="00127E7B"/>
    <w:rsid w:val="00140F02"/>
    <w:rsid w:val="00197A6E"/>
    <w:rsid w:val="001A1CAC"/>
    <w:rsid w:val="001A3250"/>
    <w:rsid w:val="001A4261"/>
    <w:rsid w:val="001E58B9"/>
    <w:rsid w:val="001F5391"/>
    <w:rsid w:val="00225847"/>
    <w:rsid w:val="002334B1"/>
    <w:rsid w:val="002359E0"/>
    <w:rsid w:val="00243F80"/>
    <w:rsid w:val="002637F7"/>
    <w:rsid w:val="00264D19"/>
    <w:rsid w:val="00294BA2"/>
    <w:rsid w:val="00296202"/>
    <w:rsid w:val="002B70D4"/>
    <w:rsid w:val="002B7D08"/>
    <w:rsid w:val="00312E2E"/>
    <w:rsid w:val="003540A9"/>
    <w:rsid w:val="00366845"/>
    <w:rsid w:val="003A17C0"/>
    <w:rsid w:val="003D2ACC"/>
    <w:rsid w:val="003E349B"/>
    <w:rsid w:val="004043A3"/>
    <w:rsid w:val="004311D2"/>
    <w:rsid w:val="00436096"/>
    <w:rsid w:val="004438CC"/>
    <w:rsid w:val="004606F4"/>
    <w:rsid w:val="00463203"/>
    <w:rsid w:val="00463C5D"/>
    <w:rsid w:val="00484553"/>
    <w:rsid w:val="00490A26"/>
    <w:rsid w:val="0049286C"/>
    <w:rsid w:val="004A3967"/>
    <w:rsid w:val="004B0AFE"/>
    <w:rsid w:val="004D34FB"/>
    <w:rsid w:val="0050099B"/>
    <w:rsid w:val="00500E8D"/>
    <w:rsid w:val="005045DF"/>
    <w:rsid w:val="005060E2"/>
    <w:rsid w:val="00516905"/>
    <w:rsid w:val="00533CE8"/>
    <w:rsid w:val="005462A0"/>
    <w:rsid w:val="00547E89"/>
    <w:rsid w:val="00582DFF"/>
    <w:rsid w:val="00591881"/>
    <w:rsid w:val="005E0384"/>
    <w:rsid w:val="00644606"/>
    <w:rsid w:val="00654ED9"/>
    <w:rsid w:val="00656250"/>
    <w:rsid w:val="00673761"/>
    <w:rsid w:val="006C715F"/>
    <w:rsid w:val="006D1055"/>
    <w:rsid w:val="006D61F5"/>
    <w:rsid w:val="006D6506"/>
    <w:rsid w:val="006F1836"/>
    <w:rsid w:val="006F6AA3"/>
    <w:rsid w:val="006F74D7"/>
    <w:rsid w:val="00716CF8"/>
    <w:rsid w:val="00731FC6"/>
    <w:rsid w:val="00741A70"/>
    <w:rsid w:val="00742243"/>
    <w:rsid w:val="00747F16"/>
    <w:rsid w:val="00766E17"/>
    <w:rsid w:val="0077177D"/>
    <w:rsid w:val="007864BE"/>
    <w:rsid w:val="00796529"/>
    <w:rsid w:val="007B1FEB"/>
    <w:rsid w:val="007C39C5"/>
    <w:rsid w:val="008102C6"/>
    <w:rsid w:val="0082201D"/>
    <w:rsid w:val="008224B5"/>
    <w:rsid w:val="00827C6E"/>
    <w:rsid w:val="00857D73"/>
    <w:rsid w:val="008762E5"/>
    <w:rsid w:val="008947B5"/>
    <w:rsid w:val="008B2244"/>
    <w:rsid w:val="008C00C9"/>
    <w:rsid w:val="008C1EF7"/>
    <w:rsid w:val="008D341C"/>
    <w:rsid w:val="008D3A44"/>
    <w:rsid w:val="008E0C78"/>
    <w:rsid w:val="009104D8"/>
    <w:rsid w:val="009107A3"/>
    <w:rsid w:val="00914840"/>
    <w:rsid w:val="00927534"/>
    <w:rsid w:val="00942259"/>
    <w:rsid w:val="009426B0"/>
    <w:rsid w:val="00942786"/>
    <w:rsid w:val="00950516"/>
    <w:rsid w:val="00955337"/>
    <w:rsid w:val="009750BA"/>
    <w:rsid w:val="0099514D"/>
    <w:rsid w:val="009A12A6"/>
    <w:rsid w:val="009A5C24"/>
    <w:rsid w:val="009D6CC1"/>
    <w:rsid w:val="00A2359C"/>
    <w:rsid w:val="00A50EAE"/>
    <w:rsid w:val="00A678D9"/>
    <w:rsid w:val="00A83DE4"/>
    <w:rsid w:val="00A9590D"/>
    <w:rsid w:val="00AB040A"/>
    <w:rsid w:val="00AC683E"/>
    <w:rsid w:val="00AD2311"/>
    <w:rsid w:val="00AF6ED8"/>
    <w:rsid w:val="00AF7103"/>
    <w:rsid w:val="00AF7D11"/>
    <w:rsid w:val="00B15612"/>
    <w:rsid w:val="00B3607B"/>
    <w:rsid w:val="00B5154B"/>
    <w:rsid w:val="00B543BA"/>
    <w:rsid w:val="00B66FFD"/>
    <w:rsid w:val="00B70D42"/>
    <w:rsid w:val="00B8406C"/>
    <w:rsid w:val="00BB7B02"/>
    <w:rsid w:val="00BE1D53"/>
    <w:rsid w:val="00BE56B2"/>
    <w:rsid w:val="00BF6A0B"/>
    <w:rsid w:val="00C23EF3"/>
    <w:rsid w:val="00C4340F"/>
    <w:rsid w:val="00C766C8"/>
    <w:rsid w:val="00C77E90"/>
    <w:rsid w:val="00CA14A8"/>
    <w:rsid w:val="00CE191D"/>
    <w:rsid w:val="00D05664"/>
    <w:rsid w:val="00D33D6A"/>
    <w:rsid w:val="00D518F8"/>
    <w:rsid w:val="00D655E7"/>
    <w:rsid w:val="00D66414"/>
    <w:rsid w:val="00D91095"/>
    <w:rsid w:val="00DB5515"/>
    <w:rsid w:val="00E03B38"/>
    <w:rsid w:val="00E15073"/>
    <w:rsid w:val="00E42661"/>
    <w:rsid w:val="00E534A9"/>
    <w:rsid w:val="00E629B3"/>
    <w:rsid w:val="00E642D3"/>
    <w:rsid w:val="00E65961"/>
    <w:rsid w:val="00EA0593"/>
    <w:rsid w:val="00EA662B"/>
    <w:rsid w:val="00EC7DF0"/>
    <w:rsid w:val="00ED3408"/>
    <w:rsid w:val="00F05656"/>
    <w:rsid w:val="00F46E3B"/>
    <w:rsid w:val="00F6306D"/>
    <w:rsid w:val="00F82654"/>
    <w:rsid w:val="00FA616B"/>
    <w:rsid w:val="00FA6775"/>
    <w:rsid w:val="00FB1A8F"/>
    <w:rsid w:val="00FB5941"/>
    <w:rsid w:val="00FB7156"/>
    <w:rsid w:val="00FC7D4F"/>
    <w:rsid w:val="00FD1405"/>
    <w:rsid w:val="00FD1C2C"/>
    <w:rsid w:val="00FF1679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F0C8"/>
  <w15:chartTrackingRefBased/>
  <w15:docId w15:val="{FD0888A2-DC12-490C-8406-EABBB94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7B"/>
  </w:style>
  <w:style w:type="paragraph" w:styleId="Heading1">
    <w:name w:val="heading 1"/>
    <w:basedOn w:val="Normal"/>
    <w:next w:val="Normal"/>
    <w:link w:val="Heading1Char"/>
    <w:uiPriority w:val="9"/>
    <w:qFormat/>
    <w:rsid w:val="0082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0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0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0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0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0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F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3EF3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02"/>
  </w:style>
  <w:style w:type="paragraph" w:styleId="Footer">
    <w:name w:val="footer"/>
    <w:basedOn w:val="Normal"/>
    <w:link w:val="FooterChar"/>
    <w:uiPriority w:val="99"/>
    <w:unhideWhenUsed/>
    <w:rsid w:val="002962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hyperlink" Target="https://feandskillscontent.jiscinvolve.org/wp/2024/08/28/e-books-for-fe-collection-2024-2025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youtu.be/1IhQnxrY6Rw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Relationship Id="rId8" Type="http://schemas.openxmlformats.org/officeDocument/2006/relationships/hyperlink" Target="mailto:content.feandskills@jisc.ac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1a080c-7386-44f3-81c6-2c71b2b3b237}" enabled="1" method="Standar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Jackson</dc:creator>
  <cp:keywords/>
  <dc:description/>
  <cp:lastModifiedBy>Andrew Jackson</cp:lastModifiedBy>
  <cp:revision>127</cp:revision>
  <dcterms:created xsi:type="dcterms:W3CDTF">2024-11-04T09:06:00Z</dcterms:created>
  <dcterms:modified xsi:type="dcterms:W3CDTF">2024-11-04T11:38:00Z</dcterms:modified>
</cp:coreProperties>
</file>